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C0D6" w14:textId="77777777" w:rsidR="00026668" w:rsidRDefault="00026668" w:rsidP="00026668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З А Я В К А  </w:t>
      </w:r>
    </w:p>
    <w:p w14:paraId="7E11C1C2" w14:textId="77777777" w:rsidR="00026668" w:rsidRDefault="00026668" w:rsidP="00026668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юридического лица</w:t>
      </w:r>
    </w:p>
    <w:p w14:paraId="0A431E86" w14:textId="77777777" w:rsidR="00026668" w:rsidRDefault="00026668" w:rsidP="00026668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на предоставление поручительства ФППРМЭ</w:t>
      </w:r>
    </w:p>
    <w:p w14:paraId="4BF6B5A6" w14:textId="77777777" w:rsidR="00026668" w:rsidRDefault="00026668" w:rsidP="00026668">
      <w:pPr>
        <w:ind w:left="-426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г. Йошкар-Ола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                        </w:t>
      </w:r>
      <w:proofErr w:type="gramStart"/>
      <w:r>
        <w:rPr>
          <w:color w:val="000000"/>
          <w:szCs w:val="24"/>
        </w:rPr>
        <w:t xml:space="preserve">   «</w:t>
      </w:r>
      <w:proofErr w:type="gramEnd"/>
      <w:r>
        <w:rPr>
          <w:color w:val="000000"/>
          <w:szCs w:val="24"/>
        </w:rPr>
        <w:t xml:space="preserve">    »___________</w:t>
      </w:r>
    </w:p>
    <w:p w14:paraId="52A37945" w14:textId="77777777" w:rsidR="00026668" w:rsidRDefault="00026668" w:rsidP="00026668">
      <w:pPr>
        <w:ind w:left="-1134"/>
        <w:jc w:val="center"/>
        <w:rPr>
          <w:color w:val="000000"/>
          <w:szCs w:val="24"/>
        </w:rPr>
      </w:pPr>
    </w:p>
    <w:p w14:paraId="64702F58" w14:textId="77777777" w:rsidR="00026668" w:rsidRDefault="00026668" w:rsidP="00026668">
      <w:pPr>
        <w:ind w:left="-567"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Просим Вас предоставить Поручительство по следующему Лизинговому договору: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53"/>
        <w:gridCol w:w="4717"/>
      </w:tblGrid>
      <w:tr w:rsidR="00026668" w14:paraId="149EB642" w14:textId="77777777" w:rsidTr="0002666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ED536A9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Информация о Лизингополучателе:</w:t>
            </w:r>
          </w:p>
        </w:tc>
      </w:tr>
      <w:tr w:rsidR="00026668" w14:paraId="3F51CF5D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2B2AF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1.1. Полное наименование </w:t>
            </w:r>
            <w:proofErr w:type="spellStart"/>
            <w:r>
              <w:rPr>
                <w:color w:val="000000"/>
                <w:szCs w:val="24"/>
              </w:rPr>
              <w:t>организаци</w:t>
            </w:r>
            <w:proofErr w:type="spellEnd"/>
            <w:r>
              <w:rPr>
                <w:color w:val="000000"/>
                <w:szCs w:val="24"/>
              </w:rPr>
              <w:t>, сокращенное наименование (если имеется), наименование на иностранном языке (если имеется)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9998" w14:textId="77777777" w:rsidR="00026668" w:rsidRDefault="00026668">
            <w:pPr>
              <w:rPr>
                <w:color w:val="000000"/>
                <w:szCs w:val="24"/>
              </w:rPr>
            </w:pPr>
          </w:p>
          <w:p w14:paraId="030A5B00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6614DA46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CFDC0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 Адрес местонахождения (в соответствии с ЕГРЮЛ)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8CDB" w14:textId="77777777" w:rsidR="00026668" w:rsidRDefault="00026668">
            <w:pPr>
              <w:rPr>
                <w:color w:val="000000"/>
                <w:szCs w:val="24"/>
              </w:rPr>
            </w:pPr>
          </w:p>
          <w:p w14:paraId="2FFBB328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1DE4AF2B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699FA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 Адрес местонахождения (в соответствии с учредительными документами)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F0E7" w14:textId="77777777" w:rsidR="00026668" w:rsidRDefault="00026668">
            <w:pPr>
              <w:rPr>
                <w:color w:val="000000"/>
                <w:szCs w:val="24"/>
              </w:rPr>
            </w:pPr>
          </w:p>
          <w:p w14:paraId="521F82AB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6DFD5CEA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0BE50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 Почтовый адрес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FE06" w14:textId="77777777" w:rsidR="00026668" w:rsidRDefault="00026668">
            <w:pPr>
              <w:rPr>
                <w:color w:val="000000"/>
                <w:szCs w:val="24"/>
              </w:rPr>
            </w:pPr>
          </w:p>
          <w:p w14:paraId="20EAE26E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5290E2DB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27DBC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 ИНН (дата и место выдачи)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7189" w14:textId="77777777" w:rsidR="00026668" w:rsidRDefault="00026668">
            <w:pPr>
              <w:rPr>
                <w:color w:val="000000"/>
                <w:szCs w:val="24"/>
              </w:rPr>
            </w:pPr>
          </w:p>
          <w:p w14:paraId="7E565F3F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200BA7D0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BC5DA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 Код иностранной организации</w:t>
            </w:r>
          </w:p>
          <w:p w14:paraId="2AC1EAF4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(для нерезидента)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534D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3C5E4676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18D55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1.7. ОГРН (дата, наименование регистрирующего органа, место регистрации, серия и номер)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ED9D" w14:textId="77777777" w:rsidR="00026668" w:rsidRDefault="00026668">
            <w:pPr>
              <w:rPr>
                <w:color w:val="000000"/>
                <w:szCs w:val="24"/>
              </w:rPr>
            </w:pPr>
          </w:p>
          <w:p w14:paraId="7D338410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1B632C8A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1DF08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 Регистрационный номер в стране регистрации, дата регистрации, наименование регистрирующего органа (для нерезидента)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F84B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42E5B023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07510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 Организационно-правовая форма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B2DD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70FDCFEC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2FF44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1.10. Коды форм федерального государственного статистического наблюдения (при наличии)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914C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1B733BD6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E88BB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1.11. Контактные данные организации-Заявителя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570F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Тел. </w:t>
            </w:r>
            <w:proofErr w:type="gramStart"/>
            <w:r>
              <w:rPr>
                <w:color w:val="000000"/>
                <w:szCs w:val="24"/>
              </w:rPr>
              <w:t>моб._</w:t>
            </w:r>
            <w:proofErr w:type="gramEnd"/>
            <w:r>
              <w:rPr>
                <w:color w:val="000000"/>
                <w:szCs w:val="24"/>
              </w:rPr>
              <w:t xml:space="preserve">____________________________ </w:t>
            </w:r>
            <w:proofErr w:type="spellStart"/>
            <w:r>
              <w:rPr>
                <w:color w:val="000000"/>
                <w:szCs w:val="24"/>
              </w:rPr>
              <w:t>Тел.раб</w:t>
            </w:r>
            <w:proofErr w:type="spellEnd"/>
            <w:r>
              <w:rPr>
                <w:color w:val="000000"/>
                <w:szCs w:val="24"/>
              </w:rPr>
              <w:t>.______________________________</w:t>
            </w:r>
          </w:p>
          <w:p w14:paraId="1AC8AE39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Факс_________________________________</w:t>
            </w:r>
          </w:p>
          <w:p w14:paraId="1FD07708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Электронный </w:t>
            </w:r>
            <w:proofErr w:type="gramStart"/>
            <w:r>
              <w:rPr>
                <w:color w:val="000000"/>
                <w:szCs w:val="24"/>
              </w:rPr>
              <w:t>адрес:_</w:t>
            </w:r>
            <w:proofErr w:type="gramEnd"/>
            <w:r>
              <w:rPr>
                <w:color w:val="000000"/>
                <w:szCs w:val="24"/>
              </w:rPr>
              <w:t>___________________</w:t>
            </w:r>
          </w:p>
        </w:tc>
      </w:tr>
      <w:tr w:rsidR="00026668" w14:paraId="0CB7E158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B309F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1.12. Акционеры (учредители) и их доли в уставном капитале организации - Заявителе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52039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1.____________________________________</w:t>
            </w:r>
          </w:p>
          <w:p w14:paraId="79820A16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2.____________________________________</w:t>
            </w:r>
          </w:p>
          <w:p w14:paraId="0CC9F6F7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3.____________________________________</w:t>
            </w:r>
          </w:p>
          <w:p w14:paraId="3B1416B5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4.____________________________________</w:t>
            </w:r>
          </w:p>
        </w:tc>
      </w:tr>
      <w:tr w:rsidR="00026668" w14:paraId="2DF2C559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C9A4E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1.13. Сведения о величине зарегистрированного </w:t>
            </w:r>
            <w:r>
              <w:rPr>
                <w:color w:val="000000"/>
                <w:szCs w:val="24"/>
              </w:rPr>
              <w:br/>
              <w:t>и оплаченного уставного (складочного) капитала и величине уставного фонда, имущества.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51B0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5EB72110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9BD33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1.14. Ф.И.О.  руководителя</w:t>
            </w:r>
          </w:p>
          <w:p w14:paraId="202C2D83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адрес регистрации руководителя</w:t>
            </w:r>
          </w:p>
          <w:p w14:paraId="59DAC837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адрес места жительства руководителя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C6B7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789ACD16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C40B3" w14:textId="77777777" w:rsidR="00026668" w:rsidRDefault="0002666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1.15. Паспорт (серия и номер, дата выдачи, наименование органа, выдавшего документ, и код подразделения (если имеется)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DD5B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74ED00AC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ACDCF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1.16. Контактный телефон руководителя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6721D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Рабочий: _____________________________</w:t>
            </w:r>
          </w:p>
          <w:p w14:paraId="3D049C4D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Сотовый</w:t>
            </w:r>
            <w:r w:rsidRPr="00026668">
              <w:rPr>
                <w:color w:val="000000"/>
                <w:szCs w:val="24"/>
              </w:rPr>
              <w:t>: ____________________________</w:t>
            </w:r>
          </w:p>
        </w:tc>
      </w:tr>
      <w:tr w:rsidR="00026668" w14:paraId="1E50F6FA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FCA5C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1.17. Контактный телефон главного бухгалтера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2F947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Рабочий: _____________________________</w:t>
            </w:r>
          </w:p>
          <w:p w14:paraId="0161C1B5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Сотовый: ___________________________</w:t>
            </w:r>
          </w:p>
        </w:tc>
      </w:tr>
      <w:tr w:rsidR="00026668" w14:paraId="6E4CFDC4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F98F8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1.18. Сведения о лицах, которые имеют право действовать от имени юридического лица без доверенности (Ф.И.О., серия, номер, дата выдачи документа, удостоверяющего личность)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982" w14:textId="77777777" w:rsidR="00026668" w:rsidRDefault="00026668">
            <w:pPr>
              <w:rPr>
                <w:color w:val="000000"/>
                <w:szCs w:val="24"/>
              </w:rPr>
            </w:pPr>
          </w:p>
          <w:p w14:paraId="32AB3CEC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3F0C2D90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02A19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1.19. Сведения о представителе, действующем на основании доверенности (Ф.И.О., дата и номер документа, подтверждающего полномочия)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D3E0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4AC7E8AF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CCA73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1.20. Сведения о выгодоприобретателе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6F27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2F6911B9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66048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1.21 Сведения о бенефициарных владельцах</w:t>
            </w:r>
          </w:p>
          <w:p w14:paraId="2B189AC6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(Ф.И.О.)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7811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04FC8E17" w14:textId="77777777" w:rsidTr="00026668">
        <w:trPr>
          <w:trHeight w:val="194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9AF1C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1.22. </w:t>
            </w:r>
            <w:r>
              <w:rPr>
                <w:b/>
                <w:color w:val="000000"/>
                <w:szCs w:val="24"/>
              </w:rPr>
              <w:t xml:space="preserve">Да / Нет </w:t>
            </w:r>
            <w:r>
              <w:rPr>
                <w:color w:val="000000"/>
                <w:szCs w:val="24"/>
              </w:rPr>
              <w:t xml:space="preserve">Имеет, соответственно,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</w:t>
            </w:r>
            <w:r>
              <w:rPr>
                <w:color w:val="000000"/>
                <w:szCs w:val="24"/>
              </w:rPr>
              <w:br/>
              <w:t>в банке, зарегистрированном в указанном государстве (на указанной территории).</w:t>
            </w:r>
          </w:p>
          <w:p w14:paraId="761FBB42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(нужное напис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>ать)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B702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6A5736B6" w14:textId="77777777" w:rsidTr="00026668">
        <w:trPr>
          <w:trHeight w:val="44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3AAF8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1.23. Основной вид деятельности </w:t>
            </w:r>
            <w:r>
              <w:rPr>
                <w:color w:val="000000"/>
                <w:szCs w:val="24"/>
              </w:rPr>
              <w:br/>
              <w:t>и соответствующий ему код ОКВЭД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E927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7E198D4A" w14:textId="77777777" w:rsidTr="00026668">
        <w:trPr>
          <w:trHeight w:val="48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AD124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1.24. Численность работников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61092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текущем году -</w:t>
            </w:r>
          </w:p>
          <w:p w14:paraId="6706773F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 предшествующий календарный год -</w:t>
            </w:r>
          </w:p>
        </w:tc>
      </w:tr>
      <w:tr w:rsidR="00026668" w14:paraId="67F3B3B5" w14:textId="77777777" w:rsidTr="00026668">
        <w:trPr>
          <w:trHeight w:val="42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E552E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1.25. Выручка от реализации товаров, работ, услуг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6A4F3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текущем году -</w:t>
            </w:r>
          </w:p>
          <w:p w14:paraId="7A92AC94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 предшествующий календарный год -</w:t>
            </w:r>
          </w:p>
        </w:tc>
      </w:tr>
      <w:tr w:rsidR="00026668" w14:paraId="006DBE41" w14:textId="77777777" w:rsidTr="0002666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B421008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Информация о проекте:</w:t>
            </w:r>
          </w:p>
        </w:tc>
      </w:tr>
      <w:tr w:rsidR="00026668" w14:paraId="053934A4" w14:textId="77777777" w:rsidTr="00026668">
        <w:trPr>
          <w:trHeight w:val="30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871B3" w14:textId="77777777" w:rsidR="00026668" w:rsidRDefault="0002666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 Краткое описание (сущность) проекта, цель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8857" w14:textId="77777777" w:rsidR="00026668" w:rsidRDefault="00026668">
            <w:pPr>
              <w:rPr>
                <w:color w:val="000000"/>
                <w:szCs w:val="24"/>
              </w:rPr>
            </w:pPr>
          </w:p>
          <w:p w14:paraId="53E14C4E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75C0B264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5250E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2.2. Общая стоимость проекта </w:t>
            </w:r>
            <w:r>
              <w:rPr>
                <w:color w:val="000000"/>
                <w:szCs w:val="24"/>
              </w:rPr>
              <w:br/>
              <w:t>(с расшифровкой по статьям)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941B" w14:textId="77777777" w:rsidR="00026668" w:rsidRDefault="00026668">
            <w:pPr>
              <w:rPr>
                <w:color w:val="000000"/>
                <w:szCs w:val="24"/>
              </w:rPr>
            </w:pPr>
          </w:p>
          <w:p w14:paraId="25BD99C4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59FE1EF0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89D63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 Ожидаемые результаты финансово-хозяйственной деятельности СМСП от реализации проекта</w:t>
            </w:r>
            <w:r>
              <w:rPr>
                <w:i/>
                <w:color w:val="000000"/>
                <w:szCs w:val="24"/>
              </w:rPr>
              <w:t xml:space="preserve"> (например: увеличение оборота, увеличение заработной платы, увеличение объема инвестиций в основной капитал, др.)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D0EF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4D42F824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5CD49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 Реализация проекта позволит</w:t>
            </w:r>
          </w:p>
          <w:p w14:paraId="64D112CE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сохранить рабочие места в количестве</w:t>
            </w:r>
          </w:p>
          <w:p w14:paraId="43CB45E6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>
              <w:rPr>
                <w:szCs w:val="24"/>
              </w:rPr>
              <w:t>созда</w:t>
            </w:r>
            <w:r>
              <w:rPr>
                <w:color w:val="000000"/>
                <w:szCs w:val="24"/>
              </w:rPr>
              <w:t>ть новые рабочие места в количестве</w:t>
            </w:r>
          </w:p>
          <w:p w14:paraId="684552F5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не повлияет на численность рабочих мест</w:t>
            </w:r>
          </w:p>
          <w:p w14:paraId="468C6901" w14:textId="77777777" w:rsidR="00026668" w:rsidRDefault="00026668">
            <w:pPr>
              <w:rPr>
                <w:color w:val="000000"/>
                <w:szCs w:val="24"/>
              </w:rPr>
            </w:pPr>
          </w:p>
          <w:p w14:paraId="13A529B3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(нужное подчеркнуть)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85CE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4A52144A" w14:textId="77777777" w:rsidTr="0002666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14:paraId="1D3661C9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Информация о предоставляемом кредите:</w:t>
            </w:r>
          </w:p>
        </w:tc>
      </w:tr>
      <w:tr w:rsidR="00026668" w14:paraId="72A3CE0E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14488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 Сумма испрашиваемого лизинга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F397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0E2548CC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4E600" w14:textId="77777777" w:rsidR="00026668" w:rsidRDefault="0002666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3.2. Условия предоставления лизинга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84BAA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Процентная ставка:</w:t>
            </w:r>
          </w:p>
          <w:p w14:paraId="209BA568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Срок и (или) дата возврата:</w:t>
            </w:r>
          </w:p>
        </w:tc>
      </w:tr>
      <w:tr w:rsidR="00026668" w14:paraId="464CA22A" w14:textId="77777777" w:rsidTr="00026668">
        <w:trPr>
          <w:trHeight w:val="72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66E8F" w14:textId="77777777" w:rsidR="00026668" w:rsidRDefault="0002666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3.3. Предлагаемое обеспечение (залог, заклад, поручительство, независимая гарантия и т.п.) с указанием суммы </w:t>
            </w:r>
            <w:r>
              <w:rPr>
                <w:color w:val="000000"/>
                <w:szCs w:val="24"/>
              </w:rPr>
              <w:br/>
              <w:t>в соответствии с оценкой, проведенной Лизингодателем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437C" w14:textId="77777777" w:rsidR="00026668" w:rsidRDefault="00026668">
            <w:pPr>
              <w:rPr>
                <w:color w:val="000000"/>
                <w:szCs w:val="24"/>
              </w:rPr>
            </w:pPr>
          </w:p>
          <w:p w14:paraId="4EA5B63A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14D95DE8" w14:textId="77777777" w:rsidTr="00026668">
        <w:trPr>
          <w:trHeight w:val="30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60FF6" w14:textId="77777777" w:rsidR="00026668" w:rsidRDefault="0002666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3.4. Ф.И.О. сотрудника Лизингодателя, контактный телефон, e-</w:t>
            </w:r>
            <w:proofErr w:type="spellStart"/>
            <w:r>
              <w:rPr>
                <w:color w:val="000000"/>
                <w:szCs w:val="24"/>
              </w:rPr>
              <w:t>mail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F6A7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41CFAAE0" w14:textId="77777777" w:rsidTr="0002666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14:paraId="71F43CDC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 Информация по Поручительству Фонда:</w:t>
            </w:r>
          </w:p>
        </w:tc>
      </w:tr>
      <w:tr w:rsidR="00026668" w14:paraId="1BEC4FAD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B1D07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4.1. Сумма испрашиваемого поручительства ФППРМЭ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8497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  <w:tr w:rsidR="00026668" w14:paraId="5792C121" w14:textId="77777777" w:rsidTr="00026668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969E0" w14:textId="77777777" w:rsidR="00026668" w:rsidRDefault="000266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 Срок испрашиваемого поручительства ФППРМЭ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A1E7" w14:textId="77777777" w:rsidR="00026668" w:rsidRDefault="00026668">
            <w:pPr>
              <w:rPr>
                <w:color w:val="000000"/>
                <w:szCs w:val="24"/>
              </w:rPr>
            </w:pPr>
          </w:p>
        </w:tc>
      </w:tr>
    </w:tbl>
    <w:p w14:paraId="34080141" w14:textId="77777777" w:rsidR="00026668" w:rsidRDefault="00026668" w:rsidP="00026668">
      <w:pPr>
        <w:ind w:left="-993"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Настоящим Лизингополучатель подтверждает:</w:t>
      </w:r>
    </w:p>
    <w:p w14:paraId="3224F487" w14:textId="77777777" w:rsidR="00026668" w:rsidRDefault="00026668" w:rsidP="00026668">
      <w:pPr>
        <w:ind w:left="-993" w:firstLine="426"/>
        <w:jc w:val="both"/>
        <w:rPr>
          <w:sz w:val="18"/>
          <w:szCs w:val="18"/>
        </w:rPr>
      </w:pPr>
      <w:r>
        <w:rPr>
          <w:sz w:val="18"/>
          <w:szCs w:val="18"/>
        </w:rPr>
        <w:t>1)</w:t>
      </w:r>
      <w:r>
        <w:rPr>
          <w:sz w:val="18"/>
          <w:szCs w:val="18"/>
        </w:rPr>
        <w:tab/>
        <w:t>отсутствие за 3 (Три) месяца, предшествующих дате обращения за получением поручительства ФППРМЭ, нарушений условий кредитных договоров, договоров займа, лизинга, о предоставлении банковской гарантии и т.п., ранее заключенных СМСП и (или) ОИП СМСП;</w:t>
      </w:r>
    </w:p>
    <w:p w14:paraId="4EC5B7AF" w14:textId="77777777" w:rsidR="00026668" w:rsidRDefault="00026668" w:rsidP="00026668">
      <w:pPr>
        <w:ind w:left="-993" w:firstLine="426"/>
        <w:jc w:val="both"/>
        <w:rPr>
          <w:sz w:val="18"/>
          <w:szCs w:val="18"/>
        </w:rPr>
      </w:pPr>
      <w:r>
        <w:rPr>
          <w:sz w:val="18"/>
          <w:szCs w:val="18"/>
        </w:rPr>
        <w:t>2)</w:t>
      </w:r>
      <w:r>
        <w:rPr>
          <w:sz w:val="18"/>
          <w:szCs w:val="18"/>
        </w:rPr>
        <w:tab/>
        <w:t>отсутствие в отношении СМСП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14:paraId="122489D9" w14:textId="77777777" w:rsidR="00026668" w:rsidRDefault="00026668" w:rsidP="00026668">
      <w:pPr>
        <w:ind w:left="-993" w:firstLine="426"/>
        <w:jc w:val="both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 xml:space="preserve">отсутствие среди осуществляемых видов деятельности, деятельности с сфере игорного </w:t>
      </w:r>
      <w:proofErr w:type="gramStart"/>
      <w:r>
        <w:rPr>
          <w:sz w:val="18"/>
          <w:szCs w:val="18"/>
        </w:rPr>
        <w:t>бизнеса,,</w:t>
      </w:r>
      <w:proofErr w:type="gramEnd"/>
      <w:r>
        <w:rPr>
          <w:sz w:val="18"/>
          <w:szCs w:val="18"/>
        </w:rPr>
        <w:t xml:space="preserve"> производства подакцизных товаров, а также добычи и реализации полезных </w:t>
      </w:r>
      <w:proofErr w:type="spellStart"/>
      <w:r>
        <w:rPr>
          <w:sz w:val="18"/>
          <w:szCs w:val="18"/>
        </w:rPr>
        <w:t>ископаемых,за</w:t>
      </w:r>
      <w:proofErr w:type="spellEnd"/>
      <w:r>
        <w:rPr>
          <w:sz w:val="18"/>
          <w:szCs w:val="18"/>
        </w:rPr>
        <w:t xml:space="preserve"> исключением общераспространенных полезных ископаемых;</w:t>
      </w:r>
    </w:p>
    <w:p w14:paraId="1EC8F212" w14:textId="77777777" w:rsidR="00026668" w:rsidRDefault="00026668" w:rsidP="00026668">
      <w:pPr>
        <w:ind w:left="-993" w:firstLine="426"/>
        <w:jc w:val="both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не является участником в соглашениях о разделе продукции;</w:t>
      </w:r>
    </w:p>
    <w:p w14:paraId="1DFB64C6" w14:textId="77777777" w:rsidR="00026668" w:rsidRDefault="00026668" w:rsidP="00026668">
      <w:pPr>
        <w:ind w:left="-993" w:firstLine="426"/>
        <w:jc w:val="both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  <w:t>отсутствие на первое число месяца подачи заявки на предоставление поручительства просроченной задолженности по начисленным налогам, сборам, соответствующим пеням, штрафам.</w:t>
      </w:r>
    </w:p>
    <w:p w14:paraId="5055B74D" w14:textId="77777777" w:rsidR="00026668" w:rsidRDefault="00026668" w:rsidP="00026668">
      <w:pPr>
        <w:ind w:left="-993" w:firstLine="426"/>
        <w:jc w:val="both"/>
        <w:rPr>
          <w:color w:val="000000"/>
          <w:sz w:val="18"/>
          <w:szCs w:val="18"/>
        </w:rPr>
      </w:pPr>
    </w:p>
    <w:p w14:paraId="0365E7BB" w14:textId="77777777" w:rsidR="00026668" w:rsidRDefault="00026668" w:rsidP="00026668">
      <w:pPr>
        <w:ind w:left="-993"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Анкета предоставлена в </w:t>
      </w:r>
      <w:proofErr w:type="spellStart"/>
      <w:r>
        <w:rPr>
          <w:color w:val="000000"/>
          <w:sz w:val="18"/>
          <w:szCs w:val="18"/>
        </w:rPr>
        <w:t>Микрокредитную</w:t>
      </w:r>
      <w:proofErr w:type="spellEnd"/>
      <w:r>
        <w:rPr>
          <w:color w:val="000000"/>
          <w:sz w:val="18"/>
          <w:szCs w:val="18"/>
        </w:rPr>
        <w:t xml:space="preserve"> компанию «Фонд поддержки предпринимательства Республики Марий Эл», место нахождения: Республика Марий Эл, г. Йошкар-Ола, ул. </w:t>
      </w:r>
      <w:proofErr w:type="spellStart"/>
      <w:r>
        <w:rPr>
          <w:color w:val="000000"/>
          <w:sz w:val="18"/>
          <w:szCs w:val="18"/>
        </w:rPr>
        <w:t>Эшкинина</w:t>
      </w:r>
      <w:proofErr w:type="spellEnd"/>
      <w:r>
        <w:rPr>
          <w:color w:val="000000"/>
          <w:sz w:val="18"/>
          <w:szCs w:val="18"/>
        </w:rPr>
        <w:t xml:space="preserve">, д. 10 «Б», оф. 310 (далее - ФППРМЭ) с моего согласия. Все сведения, указанные в данной Анкете, являются подлинными. </w:t>
      </w:r>
    </w:p>
    <w:p w14:paraId="7777B3D7" w14:textId="77777777" w:rsidR="00026668" w:rsidRDefault="00026668" w:rsidP="00026668">
      <w:pPr>
        <w:ind w:left="-993"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Я даю свое согласие на предоставление Лизингодателем ФППРМЭ информации о Лизингополучателе (в том числе </w:t>
      </w:r>
      <w:r>
        <w:rPr>
          <w:color w:val="000000"/>
          <w:sz w:val="18"/>
          <w:szCs w:val="18"/>
        </w:rPr>
        <w:br/>
        <w:t>о финансовом состоянии), необходимой для решения вопроса о предоставлении поручительства ФППРМЭ.</w:t>
      </w:r>
    </w:p>
    <w:p w14:paraId="463B472D" w14:textId="77777777" w:rsidR="00026668" w:rsidRDefault="00026668" w:rsidP="00026668">
      <w:pPr>
        <w:ind w:left="-993"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Я даю свое согласие на получение от ФППРМЭ рекламной информации (продукции) в целях продвижения ФППРМЭ своих услуг, информационных материалов, претензий и требований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ФППРМЭ может использовать любую контактную информацию, указанную мной в настоящей Анкете. Согласие на получение от ФППРМЭ указанных информационных материалов действует до момента отзыва мною данного согласия в письменном виде.</w:t>
      </w:r>
    </w:p>
    <w:p w14:paraId="6B265DCA" w14:textId="77777777" w:rsidR="00026668" w:rsidRDefault="00026668" w:rsidP="00026668">
      <w:pPr>
        <w:ind w:left="-99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В целях принятия решения о предоставлении поручительства я даю свое согласие ФППРМЭ навести необходимые справки, получить информацию, а также запросить дополнительный пакет документов, касающихся деятельности Лизингополучателя, из любых источников, доступных ФППРМЭ.</w:t>
      </w:r>
    </w:p>
    <w:p w14:paraId="39E9036C" w14:textId="77777777" w:rsidR="00026668" w:rsidRDefault="00026668" w:rsidP="00026668">
      <w:pPr>
        <w:ind w:left="-99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         В соответствии с Федеральным законом от 30.12.2004 № 218-ФЗ «О кредитных историях» я даю свое согласие </w:t>
      </w:r>
      <w:r>
        <w:rPr>
          <w:color w:val="000000"/>
          <w:sz w:val="18"/>
          <w:szCs w:val="18"/>
        </w:rPr>
        <w:br/>
        <w:t>на направление ФППРМЭ запросов по моей кредитной истории в бюро кредитных историй для получения информации (кредитного отчета), а также на передачу информации о кредитной истории. Право выбора бюро кредитных историй предоставляется ФППРМЭ по его усмотрению и дополнительного согласования со мной не требует.</w:t>
      </w:r>
    </w:p>
    <w:p w14:paraId="3B351596" w14:textId="77777777" w:rsidR="00026668" w:rsidRDefault="00026668" w:rsidP="00026668">
      <w:pPr>
        <w:ind w:left="-993"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Фонд начинает рассмотрение заявки только после получения всех данных и документов, необходимых для определения кредитоспособности Лизингополучателя. Любые задержки в предоставлении вышеуказанной информации приведут к отсрочке рассмотрения. </w:t>
      </w:r>
    </w:p>
    <w:p w14:paraId="7E89DCAD" w14:textId="77777777" w:rsidR="00026668" w:rsidRDefault="00026668" w:rsidP="00026668">
      <w:pPr>
        <w:ind w:left="-993"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Заявитель подтверждает и гарантирует достоверность информации, содержащейся в заявлении и документах, приложенных </w:t>
      </w:r>
      <w:r>
        <w:rPr>
          <w:color w:val="000000"/>
          <w:sz w:val="18"/>
          <w:szCs w:val="18"/>
        </w:rPr>
        <w:br/>
        <w:t>к нему.</w:t>
      </w:r>
    </w:p>
    <w:p w14:paraId="09E3DA1A" w14:textId="77777777" w:rsidR="00026668" w:rsidRDefault="00026668" w:rsidP="00026668">
      <w:pPr>
        <w:ind w:left="-1134"/>
        <w:rPr>
          <w:color w:val="000000"/>
          <w:sz w:val="18"/>
          <w:szCs w:val="18"/>
        </w:rPr>
      </w:pPr>
    </w:p>
    <w:p w14:paraId="0532D7AA" w14:textId="77777777" w:rsidR="00026668" w:rsidRDefault="00026668" w:rsidP="00026668">
      <w:pPr>
        <w:ind w:left="-1134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Лизингополучатель:   </w:t>
      </w:r>
      <w:proofErr w:type="gramEnd"/>
      <w:r>
        <w:rPr>
          <w:color w:val="000000"/>
          <w:sz w:val="18"/>
          <w:szCs w:val="18"/>
        </w:rPr>
        <w:t xml:space="preserve"> _____________________   (_______________________)   (__________)</w:t>
      </w:r>
    </w:p>
    <w:p w14:paraId="0A883B6D" w14:textId="77777777" w:rsidR="00026668" w:rsidRDefault="00026668" w:rsidP="00026668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подпись</w:t>
      </w:r>
      <w:r>
        <w:rPr>
          <w:color w:val="000000"/>
          <w:sz w:val="18"/>
          <w:szCs w:val="18"/>
        </w:rPr>
        <w:tab/>
        <w:t xml:space="preserve">                          ФИО                               Дата</w:t>
      </w:r>
    </w:p>
    <w:p w14:paraId="275C6D96" w14:textId="77777777" w:rsidR="00026668" w:rsidRDefault="00026668" w:rsidP="00026668">
      <w:pPr>
        <w:ind w:left="-1134"/>
        <w:rPr>
          <w:color w:val="000000"/>
          <w:sz w:val="18"/>
          <w:szCs w:val="18"/>
        </w:rPr>
      </w:pPr>
    </w:p>
    <w:p w14:paraId="1FE4D4AF" w14:textId="77777777" w:rsidR="00026668" w:rsidRDefault="00026668" w:rsidP="00026668">
      <w:pPr>
        <w:ind w:left="-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Ответственный сотрудник </w:t>
      </w:r>
      <w:proofErr w:type="gramStart"/>
      <w:r>
        <w:rPr>
          <w:color w:val="000000"/>
          <w:sz w:val="18"/>
          <w:szCs w:val="18"/>
        </w:rPr>
        <w:t xml:space="preserve">Лизингодателя:   </w:t>
      </w:r>
      <w:proofErr w:type="gramEnd"/>
      <w:r>
        <w:rPr>
          <w:color w:val="000000"/>
          <w:sz w:val="18"/>
          <w:szCs w:val="18"/>
        </w:rPr>
        <w:t xml:space="preserve"> _____________________   (_______________________)   (__________)</w:t>
      </w:r>
    </w:p>
    <w:p w14:paraId="28BFF21A" w14:textId="77777777" w:rsidR="00026668" w:rsidRDefault="00026668" w:rsidP="00026668">
      <w:pPr>
        <w:ind w:left="-426"/>
        <w:jc w:val="center"/>
        <w:rPr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подпись</w:t>
      </w:r>
      <w:r>
        <w:rPr>
          <w:color w:val="000000"/>
          <w:sz w:val="18"/>
          <w:szCs w:val="18"/>
        </w:rPr>
        <w:tab/>
        <w:t xml:space="preserve">                        ФИО                               Дата</w:t>
      </w:r>
      <w:r>
        <w:br w:type="page"/>
      </w:r>
      <w:r>
        <w:rPr>
          <w:b/>
          <w:color w:val="000000"/>
        </w:rPr>
        <w:lastRenderedPageBreak/>
        <w:t>Сведения о бенефициарных владельцах Заявителя</w:t>
      </w:r>
    </w:p>
    <w:p w14:paraId="66B78F95" w14:textId="77777777" w:rsidR="00026668" w:rsidRDefault="00026668" w:rsidP="00026668">
      <w:pPr>
        <w:ind w:left="-426"/>
        <w:rPr>
          <w:color w:val="000000"/>
        </w:rPr>
      </w:pPr>
    </w:p>
    <w:p w14:paraId="2B0C338D" w14:textId="77777777" w:rsidR="00026668" w:rsidRDefault="00026668" w:rsidP="00026668">
      <w:pPr>
        <w:ind w:left="-426"/>
        <w:rPr>
          <w:color w:val="000000"/>
        </w:rPr>
      </w:pPr>
    </w:p>
    <w:p w14:paraId="0E227BB2" w14:textId="77777777" w:rsidR="00026668" w:rsidRDefault="00026668" w:rsidP="00026668">
      <w:pPr>
        <w:ind w:left="-426"/>
        <w:rPr>
          <w:color w:val="000000"/>
        </w:rPr>
      </w:pPr>
    </w:p>
    <w:p w14:paraId="5BF01C7A" w14:textId="77777777" w:rsidR="00026668" w:rsidRDefault="00026668" w:rsidP="00026668">
      <w:pPr>
        <w:ind w:left="-426"/>
        <w:jc w:val="center"/>
        <w:rPr>
          <w:color w:val="000000"/>
        </w:rPr>
      </w:pPr>
      <w:r>
        <w:rPr>
          <w:b/>
          <w:i/>
          <w:color w:val="000000"/>
        </w:rPr>
        <w:t xml:space="preserve">Настоящие сведения предоставляются Лизингополучателями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14:paraId="258152BB" w14:textId="77777777" w:rsidR="00026668" w:rsidRDefault="00026668" w:rsidP="00026668">
      <w:pPr>
        <w:ind w:left="-426"/>
        <w:jc w:val="center"/>
        <w:rPr>
          <w:color w:val="000000"/>
        </w:rPr>
      </w:pPr>
    </w:p>
    <w:p w14:paraId="6D4FA4AD" w14:textId="77777777" w:rsidR="00026668" w:rsidRDefault="00026668" w:rsidP="00026668">
      <w:pPr>
        <w:ind w:hanging="142"/>
        <w:jc w:val="both"/>
        <w:rPr>
          <w:color w:val="000000"/>
          <w:sz w:val="16"/>
          <w:szCs w:val="16"/>
          <w:u w:val="single"/>
        </w:rPr>
      </w:pPr>
      <w:r>
        <w:rPr>
          <w:b/>
          <w:color w:val="000000"/>
        </w:rPr>
        <w:t>Лизингополучатель:</w:t>
      </w:r>
    </w:p>
    <w:tbl>
      <w:tblPr>
        <w:tblW w:w="10365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026668" w14:paraId="0B50AE6D" w14:textId="77777777" w:rsidTr="00026668">
        <w:trPr>
          <w:trHeight w:val="2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6B66" w14:textId="77777777" w:rsidR="00026668" w:rsidRDefault="00026668">
            <w:pPr>
              <w:rPr>
                <w:color w:val="000000"/>
                <w:sz w:val="16"/>
                <w:szCs w:val="16"/>
                <w:u w:val="single"/>
              </w:rPr>
            </w:pPr>
          </w:p>
          <w:p w14:paraId="37BDE6EC" w14:textId="77777777" w:rsidR="00026668" w:rsidRDefault="00026668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</w:tr>
      <w:tr w:rsidR="00026668" w14:paraId="06CC6415" w14:textId="77777777" w:rsidTr="00026668">
        <w:trPr>
          <w:trHeight w:val="280"/>
        </w:trPr>
        <w:tc>
          <w:tcPr>
            <w:tcW w:w="1035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1403209" w14:textId="77777777" w:rsidR="00026668" w:rsidRDefault="00026668">
            <w:pPr>
              <w:ind w:left="18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(Наименование юридического лица)</w:t>
            </w:r>
          </w:p>
        </w:tc>
      </w:tr>
    </w:tbl>
    <w:p w14:paraId="6A2820D0" w14:textId="77777777" w:rsidR="00026668" w:rsidRDefault="00026668" w:rsidP="00026668">
      <w:pPr>
        <w:ind w:hanging="142"/>
        <w:rPr>
          <w:color w:val="000000"/>
          <w:sz w:val="8"/>
          <w:szCs w:val="8"/>
        </w:rPr>
      </w:pPr>
    </w:p>
    <w:p w14:paraId="207FCBB1" w14:textId="77777777" w:rsidR="00026668" w:rsidRDefault="00026668" w:rsidP="00026668">
      <w:pPr>
        <w:ind w:left="-142"/>
        <w:rPr>
          <w:color w:val="000000"/>
          <w:sz w:val="4"/>
          <w:szCs w:val="4"/>
        </w:rPr>
      </w:pPr>
      <w:r>
        <w:rPr>
          <w:b/>
          <w:color w:val="000000"/>
        </w:rPr>
        <w:t xml:space="preserve">Настоящим подтверждает, что </w:t>
      </w:r>
      <w:r>
        <w:rPr>
          <w:rFonts w:ascii="Segoe UI Emoji" w:eastAsia="Noto Sans Symbols" w:hAnsi="Segoe UI Emoji" w:cs="Segoe UI Emoji"/>
          <w:b/>
          <w:color w:val="000000"/>
        </w:rPr>
        <w:t>◻</w:t>
      </w:r>
      <w:r>
        <w:rPr>
          <w:b/>
          <w:color w:val="000000"/>
        </w:rPr>
        <w:t>бенефициарные владельцы отсутствуют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 xml:space="preserve">;  </w:t>
      </w:r>
      <w:r>
        <w:rPr>
          <w:rFonts w:ascii="Segoe UI Emoji" w:eastAsia="Noto Sans Symbols" w:hAnsi="Segoe UI Emoji" w:cs="Segoe UI Emoji"/>
          <w:b/>
          <w:color w:val="000000"/>
        </w:rPr>
        <w:t>◻</w:t>
      </w:r>
      <w:r>
        <w:rPr>
          <w:b/>
          <w:color w:val="000000"/>
        </w:rPr>
        <w:t>бенефициарными владельцами являются следующие физические лица:</w:t>
      </w:r>
    </w:p>
    <w:p w14:paraId="61B61001" w14:textId="77777777" w:rsidR="00026668" w:rsidRDefault="00026668" w:rsidP="00026668">
      <w:pPr>
        <w:jc w:val="both"/>
        <w:rPr>
          <w:color w:val="000000"/>
          <w:sz w:val="4"/>
          <w:szCs w:val="4"/>
        </w:rPr>
      </w:pPr>
    </w:p>
    <w:p w14:paraId="2090D3E0" w14:textId="77777777" w:rsidR="00026668" w:rsidRDefault="00026668" w:rsidP="00026668">
      <w:pPr>
        <w:ind w:left="-360"/>
        <w:jc w:val="center"/>
        <w:rPr>
          <w:color w:val="000000"/>
          <w:sz w:val="6"/>
          <w:szCs w:val="6"/>
        </w:rPr>
      </w:pPr>
    </w:p>
    <w:tbl>
      <w:tblPr>
        <w:tblW w:w="1017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407"/>
        <w:gridCol w:w="1158"/>
        <w:gridCol w:w="983"/>
        <w:gridCol w:w="777"/>
        <w:gridCol w:w="848"/>
        <w:gridCol w:w="868"/>
        <w:gridCol w:w="1602"/>
        <w:gridCol w:w="1341"/>
        <w:gridCol w:w="1114"/>
        <w:gridCol w:w="1072"/>
      </w:tblGrid>
      <w:tr w:rsidR="00026668" w14:paraId="10EA81AC" w14:textId="77777777" w:rsidTr="00026668">
        <w:trPr>
          <w:trHeight w:val="6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D0639" w14:textId="77777777" w:rsidR="00026668" w:rsidRDefault="000266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4AE58" w14:textId="77777777" w:rsidR="00026668" w:rsidRDefault="000266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Ф.И.О. (если иное не вытекает из закона или национального обычая)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146B3" w14:textId="77777777" w:rsidR="00026668" w:rsidRDefault="000266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 рождения, гражданство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22DF9" w14:textId="77777777" w:rsidR="00026668" w:rsidRDefault="00026668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ИНН  (</w:t>
            </w:r>
            <w:proofErr w:type="gramEnd"/>
            <w:r>
              <w:rPr>
                <w:color w:val="000000"/>
                <w:sz w:val="14"/>
                <w:szCs w:val="14"/>
              </w:rPr>
              <w:t>при его наличии)</w:t>
            </w:r>
          </w:p>
        </w:tc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A8757" w14:textId="77777777" w:rsidR="00026668" w:rsidRDefault="000266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Реквизиты документа, удостоверяющего личность;</w:t>
            </w:r>
          </w:p>
          <w:p w14:paraId="33B7054C" w14:textId="77777777" w:rsidR="00026668" w:rsidRDefault="000266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дополнительно для иностранных граждан – данные миграционной карты и данные документа, подтверждающие право на пребывание (проживание) в РФ (при наличии)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15A5" w14:textId="77777777" w:rsidR="00026668" w:rsidRDefault="000266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Адрес места жительства (регистрации) </w:t>
            </w:r>
          </w:p>
          <w:p w14:paraId="0172170A" w14:textId="77777777" w:rsidR="00026668" w:rsidRDefault="00026668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или места пребывания (проживания)</w:t>
            </w:r>
          </w:p>
        </w:tc>
      </w:tr>
      <w:tr w:rsidR="00026668" w14:paraId="4EE70B86" w14:textId="77777777" w:rsidTr="00026668">
        <w:trPr>
          <w:trHeight w:val="50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D6F51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42E82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91CA3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C6E7C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759A6" w14:textId="77777777" w:rsidR="00026668" w:rsidRDefault="000266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 документа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6FD88" w14:textId="77777777" w:rsidR="00026668" w:rsidRDefault="000266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Серия (если имеется) и номер документа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94E82" w14:textId="77777777" w:rsidR="00026668" w:rsidRDefault="000266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 выдачи (для документа, удостоверяющего личность); дата начала и окончания срока пребывания/действия права пребывания (проживания)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58DB2" w14:textId="77777777" w:rsidR="00026668" w:rsidRDefault="000266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органа, выдавшего документ (для документа, удостоверяющего личность)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9AF8A" w14:textId="77777777" w:rsidR="00026668" w:rsidRDefault="000266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Код подразделения (если имеется)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04515" w14:textId="77777777" w:rsidR="00026668" w:rsidRDefault="00026668">
            <w:pPr>
              <w:rPr>
                <w:rFonts w:eastAsia="Calibri"/>
                <w:color w:val="000000"/>
              </w:rPr>
            </w:pPr>
          </w:p>
        </w:tc>
      </w:tr>
      <w:tr w:rsidR="00026668" w14:paraId="798E573B" w14:textId="77777777" w:rsidTr="00026668">
        <w:trPr>
          <w:trHeight w:val="6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1E5CE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9C650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  <w:p w14:paraId="3EC9A090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  <w:p w14:paraId="58218250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  <w:p w14:paraId="18911447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399C6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EFA53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6213C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5E7E4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E01A7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225D4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21EC5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3392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</w:tr>
      <w:tr w:rsidR="00026668" w14:paraId="28D95315" w14:textId="77777777" w:rsidTr="00026668">
        <w:trPr>
          <w:trHeight w:val="3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5618D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</w:t>
            </w:r>
          </w:p>
          <w:p w14:paraId="1D6C4673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776A7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  <w:p w14:paraId="2DEFCC72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  <w:p w14:paraId="6382FAD8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E0A9C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9C9DB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19F77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F67F5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3DFAB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88FC5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03ABA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DA53" w14:textId="77777777" w:rsidR="00026668" w:rsidRDefault="00026668">
            <w:pPr>
              <w:rPr>
                <w:color w:val="000000"/>
                <w:sz w:val="14"/>
                <w:szCs w:val="14"/>
              </w:rPr>
            </w:pPr>
          </w:p>
        </w:tc>
      </w:tr>
    </w:tbl>
    <w:p w14:paraId="3455178F" w14:textId="77777777" w:rsidR="00026668" w:rsidRDefault="00026668" w:rsidP="00026668">
      <w:pPr>
        <w:ind w:left="-180"/>
        <w:jc w:val="both"/>
        <w:rPr>
          <w:rFonts w:eastAsia="Calibri"/>
          <w:color w:val="000000"/>
          <w:sz w:val="8"/>
          <w:szCs w:val="8"/>
        </w:rPr>
      </w:pPr>
    </w:p>
    <w:p w14:paraId="3F759500" w14:textId="77777777" w:rsidR="00026668" w:rsidRDefault="00026668" w:rsidP="00026668">
      <w:pPr>
        <w:ind w:left="-142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В случае изменения информации, указанной в настоящих Сведениях, обязуюсь уведомить об этом </w:t>
      </w:r>
      <w:proofErr w:type="spellStart"/>
      <w:r>
        <w:rPr>
          <w:b/>
          <w:i/>
          <w:color w:val="000000"/>
          <w:sz w:val="16"/>
          <w:szCs w:val="16"/>
        </w:rPr>
        <w:t>Микрокредитную</w:t>
      </w:r>
      <w:proofErr w:type="spellEnd"/>
      <w:r>
        <w:rPr>
          <w:b/>
          <w:i/>
          <w:color w:val="000000"/>
          <w:sz w:val="16"/>
          <w:szCs w:val="16"/>
        </w:rPr>
        <w:t xml:space="preserve"> компанию «Фонд поддержки предпринимательства Республики Марий Эл» в семидневный срок. </w:t>
      </w:r>
    </w:p>
    <w:p w14:paraId="1CE208DA" w14:textId="77777777" w:rsidR="00026668" w:rsidRDefault="00026668" w:rsidP="00026668">
      <w:pPr>
        <w:ind w:left="-142"/>
        <w:rPr>
          <w:color w:val="000000"/>
          <w:sz w:val="8"/>
          <w:szCs w:val="8"/>
        </w:rPr>
      </w:pPr>
      <w:r>
        <w:rPr>
          <w:b/>
          <w:i/>
          <w:color w:val="000000"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Лизингополучатель.</w:t>
      </w:r>
    </w:p>
    <w:p w14:paraId="267A6398" w14:textId="77777777" w:rsidR="00026668" w:rsidRDefault="00026668" w:rsidP="00026668">
      <w:pPr>
        <w:ind w:left="-142"/>
        <w:rPr>
          <w:color w:val="000000"/>
          <w:sz w:val="8"/>
          <w:szCs w:val="8"/>
        </w:rPr>
      </w:pPr>
    </w:p>
    <w:p w14:paraId="404B943D" w14:textId="77777777" w:rsidR="00026668" w:rsidRDefault="00026668" w:rsidP="00026668">
      <w:pPr>
        <w:ind w:left="-1134"/>
        <w:rPr>
          <w:color w:val="000000"/>
          <w:sz w:val="18"/>
          <w:szCs w:val="18"/>
        </w:rPr>
      </w:pPr>
    </w:p>
    <w:p w14:paraId="2E82AFB8" w14:textId="77777777" w:rsidR="00026668" w:rsidRDefault="00026668" w:rsidP="00026668">
      <w:pPr>
        <w:ind w:left="-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</w:t>
      </w:r>
      <w:proofErr w:type="gramStart"/>
      <w:r>
        <w:rPr>
          <w:color w:val="000000"/>
          <w:sz w:val="18"/>
          <w:szCs w:val="18"/>
        </w:rPr>
        <w:t xml:space="preserve">Лизингополучатель:   </w:t>
      </w:r>
      <w:proofErr w:type="gramEnd"/>
      <w:r>
        <w:rPr>
          <w:color w:val="000000"/>
          <w:sz w:val="18"/>
          <w:szCs w:val="18"/>
        </w:rPr>
        <w:t xml:space="preserve"> _____________________   (_______________________)   (__________)</w:t>
      </w:r>
    </w:p>
    <w:p w14:paraId="669BEB3A" w14:textId="77777777" w:rsidR="00026668" w:rsidRDefault="00026668" w:rsidP="00026668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подпись</w:t>
      </w:r>
      <w:r>
        <w:rPr>
          <w:color w:val="000000"/>
          <w:sz w:val="18"/>
          <w:szCs w:val="18"/>
        </w:rPr>
        <w:tab/>
        <w:t xml:space="preserve">                              ФИО                                 Дата</w:t>
      </w:r>
    </w:p>
    <w:p w14:paraId="069BF18E" w14:textId="77777777" w:rsidR="00026668" w:rsidRDefault="00026668" w:rsidP="00026668">
      <w:pPr>
        <w:rPr>
          <w:color w:val="000000"/>
          <w:sz w:val="18"/>
          <w:szCs w:val="18"/>
        </w:rPr>
      </w:pPr>
    </w:p>
    <w:p w14:paraId="278E9420" w14:textId="77777777" w:rsidR="00026668" w:rsidRDefault="00026668" w:rsidP="00026668">
      <w:pPr>
        <w:rPr>
          <w:color w:val="000000"/>
          <w:sz w:val="18"/>
          <w:szCs w:val="18"/>
        </w:rPr>
      </w:pPr>
    </w:p>
    <w:p w14:paraId="23D56AAA" w14:textId="77777777" w:rsidR="00026668" w:rsidRDefault="00026668" w:rsidP="00026668">
      <w:pPr>
        <w:ind w:left="-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                 Ответственный сотрудник </w:t>
      </w:r>
    </w:p>
    <w:p w14:paraId="4D69C9D5" w14:textId="77777777" w:rsidR="00026668" w:rsidRDefault="00026668" w:rsidP="00026668">
      <w:pPr>
        <w:ind w:left="-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</w:t>
      </w:r>
      <w:proofErr w:type="gramStart"/>
      <w:r>
        <w:rPr>
          <w:color w:val="000000"/>
          <w:sz w:val="18"/>
          <w:szCs w:val="18"/>
        </w:rPr>
        <w:t xml:space="preserve">Лизингодателя:   </w:t>
      </w:r>
      <w:proofErr w:type="gramEnd"/>
      <w:r>
        <w:rPr>
          <w:color w:val="000000"/>
          <w:sz w:val="18"/>
          <w:szCs w:val="18"/>
        </w:rPr>
        <w:t xml:space="preserve"> _____________________   (_______________________)   (__________)</w:t>
      </w:r>
    </w:p>
    <w:p w14:paraId="6E70D48E" w14:textId="77777777" w:rsidR="00026668" w:rsidRDefault="00026668" w:rsidP="00026668">
      <w:pPr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подпись</w:t>
      </w:r>
      <w:r>
        <w:rPr>
          <w:color w:val="000000"/>
          <w:sz w:val="18"/>
          <w:szCs w:val="18"/>
        </w:rPr>
        <w:tab/>
        <w:t xml:space="preserve">                         ФИО                                 Дата</w:t>
      </w:r>
    </w:p>
    <w:p w14:paraId="7997462A" w14:textId="77777777" w:rsidR="00026668" w:rsidRDefault="00026668" w:rsidP="00026668">
      <w:pPr>
        <w:ind w:left="-1134"/>
        <w:rPr>
          <w:color w:val="000000"/>
          <w:sz w:val="14"/>
          <w:szCs w:val="14"/>
        </w:rPr>
      </w:pPr>
    </w:p>
    <w:p w14:paraId="3B6BBFC1" w14:textId="77777777" w:rsidR="00026668" w:rsidRDefault="00026668" w:rsidP="00026668">
      <w:pPr>
        <w:ind w:left="-142"/>
        <w:rPr>
          <w:color w:val="000000"/>
          <w:sz w:val="14"/>
          <w:szCs w:val="14"/>
        </w:rPr>
      </w:pPr>
    </w:p>
    <w:p w14:paraId="2FA82AC0" w14:textId="77777777" w:rsidR="00026668" w:rsidRDefault="00026668" w:rsidP="00026668">
      <w:r>
        <w:t xml:space="preserve"> </w:t>
      </w:r>
    </w:p>
    <w:p w14:paraId="617CE735" w14:textId="77777777" w:rsidR="00026668" w:rsidRDefault="00026668" w:rsidP="00026668"/>
    <w:p w14:paraId="7BC61E05" w14:textId="77777777" w:rsidR="00475A2A" w:rsidRDefault="00475A2A"/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7F8CE" w14:textId="77777777" w:rsidR="00040C6B" w:rsidRDefault="00040C6B" w:rsidP="00026668">
      <w:r>
        <w:separator/>
      </w:r>
    </w:p>
  </w:endnote>
  <w:endnote w:type="continuationSeparator" w:id="0">
    <w:p w14:paraId="0875DA89" w14:textId="77777777" w:rsidR="00040C6B" w:rsidRDefault="00040C6B" w:rsidP="0002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067C1" w14:textId="77777777" w:rsidR="00040C6B" w:rsidRDefault="00040C6B" w:rsidP="00026668">
      <w:r>
        <w:separator/>
      </w:r>
    </w:p>
  </w:footnote>
  <w:footnote w:type="continuationSeparator" w:id="0">
    <w:p w14:paraId="0AD435C0" w14:textId="77777777" w:rsidR="00040C6B" w:rsidRDefault="00040C6B" w:rsidP="00026668">
      <w:r>
        <w:continuationSeparator/>
      </w:r>
    </w:p>
  </w:footnote>
  <w:footnote w:id="1">
    <w:p w14:paraId="0FBEC5D5" w14:textId="77777777" w:rsidR="00026668" w:rsidRDefault="00026668" w:rsidP="00026668">
      <w:pPr>
        <w:ind w:left="-425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libri"/>
          <w:color w:val="000000"/>
        </w:rPr>
        <w:t xml:space="preserve"> </w:t>
      </w:r>
      <w:r>
        <w:rPr>
          <w:b/>
          <w:color w:val="000000"/>
          <w:sz w:val="16"/>
          <w:szCs w:val="16"/>
        </w:rPr>
        <w:t>Бенефициарный владелец</w:t>
      </w:r>
      <w:r>
        <w:rPr>
          <w:color w:val="000000"/>
          <w:sz w:val="16"/>
          <w:szCs w:val="16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Лизингополучателем - юридическим лицом </w:t>
      </w:r>
      <w:r>
        <w:rPr>
          <w:color w:val="000000"/>
          <w:sz w:val="16"/>
          <w:szCs w:val="16"/>
          <w:u w:val="single"/>
        </w:rPr>
        <w:t>либо имеет возможность контролировать действия Лизингополучателя</w:t>
      </w:r>
      <w:r>
        <w:rPr>
          <w:color w:val="000000"/>
          <w:sz w:val="16"/>
          <w:szCs w:val="16"/>
        </w:rPr>
        <w:t>.</w:t>
      </w:r>
    </w:p>
    <w:p w14:paraId="24B82D3C" w14:textId="77777777" w:rsidR="00026668" w:rsidRDefault="00026668" w:rsidP="00026668">
      <w:pPr>
        <w:ind w:left="-42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Например:</w:t>
      </w:r>
    </w:p>
    <w:p w14:paraId="48AC1AC2" w14:textId="77777777" w:rsidR="00026668" w:rsidRDefault="00026668" w:rsidP="00026668">
      <w:pPr>
        <w:numPr>
          <w:ilvl w:val="0"/>
          <w:numId w:val="1"/>
        </w:numPr>
        <w:ind w:left="-425"/>
        <w:contextualSpacing/>
        <w:jc w:val="both"/>
        <w:rPr>
          <w:color w:val="000000"/>
        </w:rPr>
      </w:pPr>
      <w:r>
        <w:rPr>
          <w:color w:val="000000"/>
          <w:sz w:val="16"/>
          <w:szCs w:val="16"/>
        </w:rPr>
        <w:t>Физическое лицо прямо владеет более 25 процентами в капитале Лизингополучателя.</w:t>
      </w:r>
    </w:p>
    <w:p w14:paraId="0D8B54A7" w14:textId="77777777" w:rsidR="00026668" w:rsidRDefault="00026668" w:rsidP="00026668">
      <w:pPr>
        <w:numPr>
          <w:ilvl w:val="0"/>
          <w:numId w:val="1"/>
        </w:numPr>
        <w:ind w:left="-425"/>
        <w:contextualSpacing/>
        <w:jc w:val="both"/>
        <w:rPr>
          <w:color w:val="000000"/>
        </w:rPr>
      </w:pPr>
      <w:r>
        <w:rPr>
          <w:color w:val="000000"/>
          <w:sz w:val="16"/>
          <w:szCs w:val="16"/>
        </w:rPr>
        <w:t>Физическое лицо косвенно (через третьи лица) владеет либо имеет возможность контролировать действия Лизингополучателя по основаниям отнесения его к группе лиц, предусмотренными статьей 9 Федерального закона от 26.07.2006 № 135-ФЗ «О защите конкуренции», в том числе участие в капитале Лизингополучателя через участие в других организациях (более 25 процентов) как лично, так и совместно с близкими родственниками (более 25 процентов), иные основания.</w:t>
      </w:r>
    </w:p>
    <w:p w14:paraId="353B4BC8" w14:textId="77777777" w:rsidR="00026668" w:rsidRDefault="00026668" w:rsidP="0002666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В этом случае бенефициарным владельцем Лизингополучателя ФППРМЭ может быть признан единоличный исполнительный орган.</w:t>
      </w:r>
    </w:p>
    <w:p w14:paraId="3ED70B94" w14:textId="77777777" w:rsidR="00026668" w:rsidRDefault="00026668" w:rsidP="00026668">
      <w:pPr>
        <w:rPr>
          <w:rFonts w:eastAsia="Calibri"/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34623"/>
    <w:multiLevelType w:val="multilevel"/>
    <w:tmpl w:val="EE668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68"/>
    <w:rsid w:val="00026668"/>
    <w:rsid w:val="00040C6B"/>
    <w:rsid w:val="0047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FBA1"/>
  <w15:chartTrackingRefBased/>
  <w15:docId w15:val="{5414C065-A4C9-4792-9377-0B87F455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2020-03-18T12:23:00Z</dcterms:created>
  <dcterms:modified xsi:type="dcterms:W3CDTF">2020-03-18T12:24:00Z</dcterms:modified>
</cp:coreProperties>
</file>